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48BE4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0180" w:rsidRPr="00ED38EA" w:rsidRDefault="004A018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A0180" w:rsidRPr="00ED38EA" w:rsidRDefault="004A018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80FA3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327090">
        <w:rPr>
          <w:rFonts w:asciiTheme="majorHAnsi" w:eastAsia="Times New Roman" w:hAnsiTheme="majorHAnsi" w:cstheme="majorHAnsi"/>
          <w:b/>
          <w:color w:val="000000"/>
          <w:sz w:val="24"/>
          <w:szCs w:val="24"/>
          <w:lang w:val="en-US" w:eastAsia="vi-VN"/>
        </w:rPr>
        <w:t>NGUYỄN MINH ĐỨC</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327090">
        <w:rPr>
          <w:rFonts w:asciiTheme="majorHAnsi" w:eastAsia="Times New Roman" w:hAnsiTheme="majorHAnsi" w:cstheme="majorHAnsi"/>
          <w:color w:val="000000"/>
          <w:sz w:val="26"/>
          <w:szCs w:val="26"/>
          <w:lang w:eastAsia="vi-VN"/>
        </w:rPr>
        <w:t xml:space="preserve"> Thực hành</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1210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1210B">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3121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C22E20" w:rsidP="004A0180">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w:t>
            </w:r>
            <w:r w:rsidR="004A0180">
              <w:rPr>
                <w:rFonts w:asciiTheme="majorHAnsi" w:eastAsia="Times New Roman" w:hAnsiTheme="majorHAnsi" w:cstheme="majorHAnsi"/>
                <w:color w:val="00B0F0"/>
                <w:sz w:val="24"/>
                <w:szCs w:val="24"/>
                <w:lang w:val="en-US" w:eastAsia="vi-VN"/>
              </w:rPr>
              <w:t>8</w:t>
            </w:r>
          </w:p>
        </w:tc>
        <w:tc>
          <w:tcPr>
            <w:tcW w:w="533"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w:t>
            </w:r>
            <w:r w:rsidR="004A0180">
              <w:rPr>
                <w:rFonts w:asciiTheme="majorHAnsi" w:eastAsia="Times New Roman" w:hAnsiTheme="majorHAnsi" w:cstheme="majorHAnsi"/>
                <w:color w:val="00B0F0"/>
                <w:sz w:val="24"/>
                <w:szCs w:val="24"/>
                <w:lang w:val="en-US" w:eastAsia="vi-VN"/>
              </w:rPr>
              <w:t>0</w:t>
            </w:r>
            <w:r w:rsidRPr="0061552D">
              <w:rPr>
                <w:rFonts w:asciiTheme="majorHAnsi" w:eastAsia="Times New Roman" w:hAnsiTheme="majorHAnsi" w:cstheme="majorHAnsi"/>
                <w:color w:val="00B0F0"/>
                <w:sz w:val="24"/>
                <w:szCs w:val="24"/>
                <w:lang w:val="en-US" w:eastAsia="vi-VN"/>
              </w:rPr>
              <w:t>%</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3121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1210B" w:rsidRPr="00576E79"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210B" w:rsidRPr="00BD18B9"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210B" w:rsidRPr="005D7253" w:rsidRDefault="0031210B" w:rsidP="0031210B">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Bằng  kỹ sư giáo dục </w:t>
            </w:r>
            <w:r w:rsidRPr="005D7253">
              <w:rPr>
                <w:rFonts w:ascii="Times New Roman" w:eastAsia="Times New Roman" w:hAnsi="Times New Roman"/>
                <w:color w:val="000000"/>
                <w:sz w:val="24"/>
                <w:szCs w:val="24"/>
                <w:lang w:val="en-US" w:eastAsia="vi-VN"/>
              </w:rPr>
              <w:t xml:space="preserve">chuyên ngành Điện </w:t>
            </w:r>
            <w:r>
              <w:rPr>
                <w:rFonts w:ascii="Times New Roman" w:eastAsia="Times New Roman" w:hAnsi="Times New Roman"/>
                <w:color w:val="000000"/>
                <w:sz w:val="24"/>
                <w:szCs w:val="24"/>
                <w:lang w:val="en-US" w:eastAsia="vi-VN"/>
              </w:rPr>
              <w:t>Công Nghiệp</w:t>
            </w:r>
          </w:p>
          <w:p w:rsidR="0031210B" w:rsidRPr="005D7253" w:rsidRDefault="0031210B" w:rsidP="0031210B">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Bằng tốt nghiệp trung học chuyên nghiệp </w:t>
            </w:r>
            <w:r w:rsidRPr="005D7253">
              <w:rPr>
                <w:rFonts w:ascii="Times New Roman" w:eastAsia="Times New Roman" w:hAnsi="Times New Roman"/>
                <w:color w:val="000000"/>
                <w:sz w:val="24"/>
                <w:szCs w:val="24"/>
                <w:lang w:val="en-US" w:eastAsia="vi-VN"/>
              </w:rPr>
              <w:t xml:space="preserve">ngành Điện </w:t>
            </w:r>
            <w:r>
              <w:rPr>
                <w:rFonts w:ascii="Times New Roman" w:eastAsia="Times New Roman" w:hAnsi="Times New Roman"/>
                <w:color w:val="000000"/>
                <w:sz w:val="24"/>
                <w:szCs w:val="24"/>
                <w:lang w:val="en-US" w:eastAsia="vi-VN"/>
              </w:rPr>
              <w:t>Xí Nghiệp</w:t>
            </w:r>
          </w:p>
          <w:p w:rsidR="0031210B" w:rsidRPr="005D7253" w:rsidRDefault="0031210B" w:rsidP="0031210B">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31210B" w:rsidRPr="00A1578D" w:rsidRDefault="0031210B"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31210B" w:rsidRPr="00A1578D" w:rsidRDefault="0031210B" w:rsidP="0031210B">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1210B" w:rsidRPr="00576E79"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D7253"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5D7253" w:rsidRDefault="0031210B" w:rsidP="0031210B">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đánh giá của tổ bô môn và 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1210B" w:rsidRPr="00576E79"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D7253"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1210B" w:rsidRDefault="0031210B" w:rsidP="0031210B">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1210B" w:rsidRPr="00A1578D" w:rsidRDefault="0031210B"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1210B" w:rsidRPr="00576E79"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D7253"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1210B" w:rsidRDefault="0031210B" w:rsidP="0031210B">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1210B" w:rsidRPr="00A1578D" w:rsidRDefault="0031210B" w:rsidP="0031210B">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1210B" w:rsidRPr="00576E79"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D7253"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1210B" w:rsidRPr="005D7253" w:rsidRDefault="0031210B" w:rsidP="0031210B">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1210B" w:rsidRPr="00A1578D" w:rsidRDefault="0031210B"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1210B" w:rsidRPr="00576E79"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D7253"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1210B" w:rsidRPr="005D7253" w:rsidRDefault="0031210B" w:rsidP="0031210B">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1210B" w:rsidRPr="00A1578D" w:rsidRDefault="0031210B"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Hướng dẫn SV thi giỏi nghề cấp thành phố; Tham gia thực tập tại các doanh nghiệp</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210B" w:rsidRPr="004724A4"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31210B" w:rsidRPr="006C3990"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1210B" w:rsidRPr="007153A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4724A4"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1210B" w:rsidRPr="00C22E2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B tiếng anh </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1210B" w:rsidRPr="007153A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4724A4"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4A018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Dịch sang tiếng việt giáo trình thực tập điện cơ bản phòng Schneider</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210B" w:rsidRPr="00C22E2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31210B" w:rsidRPr="00C22E2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w:t>
            </w:r>
            <w:r w:rsidRPr="00D4731D">
              <w:rPr>
                <w:rFonts w:asciiTheme="majorHAnsi" w:hAnsiTheme="majorHAnsi" w:cstheme="majorHAnsi"/>
                <w:color w:val="000000"/>
                <w:sz w:val="18"/>
                <w:szCs w:val="18"/>
                <w:shd w:val="clear" w:color="auto" w:fill="FFFFFF"/>
              </w:rPr>
              <w:lastRenderedPageBreak/>
              <w:t>thông quy định Chuẩn kỹ năng sử dụng công nghệ thông tin hoặc tương đương trở lên.</w:t>
            </w:r>
          </w:p>
        </w:tc>
        <w:tc>
          <w:tcPr>
            <w:tcW w:w="299" w:type="pct"/>
            <w:shd w:val="clear" w:color="auto" w:fill="FFFFFF"/>
            <w:vAlign w:val="center"/>
          </w:tcPr>
          <w:p w:rsidR="0031210B" w:rsidRPr="007153A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210B" w:rsidRPr="00C22E2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1210B" w:rsidRPr="00C22E2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Bảo trì được các máy tính của phòng thực hành điện tử công nghiệp 2</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1210B" w:rsidRPr="007153A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C22E2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C22E20" w:rsidRDefault="0031210B" w:rsidP="0031210B">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 xml:space="preserve">y của tổ bộ môn </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C22E20" w:rsidRDefault="0031210B" w:rsidP="0031210B">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1210B" w:rsidRPr="0061552D" w:rsidRDefault="0031210B" w:rsidP="0031210B">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31210B" w:rsidRPr="0061552D" w:rsidRDefault="0031210B" w:rsidP="0031210B">
            <w:pPr>
              <w:spacing w:before="120" w:after="0" w:line="234" w:lineRule="atLeast"/>
              <w:jc w:val="center"/>
              <w:rPr>
                <w:rFonts w:asciiTheme="majorHAnsi" w:eastAsia="Times New Roman" w:hAnsiTheme="majorHAnsi" w:cstheme="majorHAnsi"/>
                <w:b/>
                <w:color w:val="00B0F0"/>
                <w:sz w:val="24"/>
                <w:szCs w:val="24"/>
                <w:lang w:eastAsia="vi-VN"/>
              </w:rPr>
            </w:pPr>
            <w:r w:rsidRPr="0061552D">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31210B" w:rsidRPr="0061552D" w:rsidRDefault="0031210B" w:rsidP="0031210B">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90,4%</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152360" w:rsidRDefault="0031210B" w:rsidP="0031210B">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1210B" w:rsidRPr="007153A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C22E2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đại học sư phạm kỹ thuật</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1210B" w:rsidRPr="007153A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30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1210B" w:rsidRPr="0015486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900474"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1210B" w:rsidRPr="0015486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900474"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w:t>
            </w:r>
            <w:r w:rsidRPr="00D4731D">
              <w:rPr>
                <w:rFonts w:asciiTheme="majorHAnsi" w:hAnsiTheme="majorHAnsi" w:cstheme="majorHAnsi"/>
                <w:color w:val="000000"/>
                <w:sz w:val="18"/>
                <w:szCs w:val="18"/>
                <w:shd w:val="clear" w:color="auto" w:fill="FFFFFF"/>
              </w:rPr>
              <w:lastRenderedPageBreak/>
              <w:t>môn học, mô-đun được phân công giảng dạy.</w:t>
            </w:r>
          </w:p>
        </w:tc>
        <w:tc>
          <w:tcPr>
            <w:tcW w:w="299" w:type="pct"/>
            <w:shd w:val="clear" w:color="auto" w:fill="FFFFFF"/>
            <w:vAlign w:val="center"/>
          </w:tcPr>
          <w:p w:rsidR="0031210B" w:rsidRPr="0015486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900474"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1210B" w:rsidRPr="0015486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1210B" w:rsidRPr="0015486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 công tủ điều khiển máy tiện CNC</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1210B" w:rsidRPr="0015486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w:t>
            </w:r>
            <w:r w:rsidRPr="00E4662B">
              <w:rPr>
                <w:rFonts w:asciiTheme="majorHAnsi" w:eastAsia="Times New Roman" w:hAnsiTheme="majorHAnsi" w:cstheme="majorHAnsi"/>
                <w:color w:val="000000"/>
                <w:sz w:val="24"/>
                <w:szCs w:val="24"/>
                <w:lang w:val="en-US" w:eastAsia="vi-VN"/>
              </w:rPr>
              <w:t>thiết kế và bố trí trang thiết bị d</w:t>
            </w:r>
            <w:r>
              <w:rPr>
                <w:rFonts w:asciiTheme="majorHAnsi" w:eastAsia="Times New Roman" w:hAnsiTheme="majorHAnsi" w:cstheme="majorHAnsi"/>
                <w:color w:val="000000"/>
                <w:sz w:val="24"/>
                <w:szCs w:val="24"/>
                <w:lang w:val="en-US" w:eastAsia="vi-VN"/>
              </w:rPr>
              <w:t>ạy học của phòng thực tập điện tử công nghiệp2</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1210B" w:rsidRPr="00FE7755"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1210B" w:rsidRPr="00FE7755"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Dạy  thực hành </w:t>
            </w:r>
            <w:r w:rsidRPr="00900474">
              <w:rPr>
                <w:rFonts w:asciiTheme="majorHAnsi" w:eastAsia="Times New Roman" w:hAnsiTheme="majorHAnsi" w:cstheme="majorHAnsi"/>
                <w:color w:val="000000"/>
                <w:sz w:val="24"/>
                <w:szCs w:val="24"/>
                <w:lang w:val="en-US" w:eastAsia="vi-VN"/>
              </w:rPr>
              <w:t>theo quy định</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1210B" w:rsidRPr="00FE7755"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1210B" w:rsidRPr="00900474"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1210B" w:rsidRPr="00FE7755"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1210B" w:rsidRPr="009B0E15"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E4457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E4457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1210B" w:rsidRPr="009B0E15"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E4457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1210B" w:rsidRPr="009B0E15"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E4457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E4457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1210B" w:rsidRPr="009B0E15"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E4457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1210B" w:rsidRPr="00BA380E"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210B" w:rsidRPr="009F7370"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1210B" w:rsidRPr="00DE2665"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chương trình đào tạo tại bộ môn</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1210B" w:rsidRPr="00DE2665"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Biên soạn giáo trình thực tập lập trình hướng đối tượng, thực tập sửa chữa và bảo trì máy CNC</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2E333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viên chủ nhiêm</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31210B" w:rsidRPr="005B7F0A" w:rsidTr="0031210B">
        <w:trPr>
          <w:gridBefore w:val="1"/>
          <w:wBefore w:w="4" w:type="pct"/>
          <w:tblCellSpacing w:w="0" w:type="dxa"/>
        </w:trPr>
        <w:tc>
          <w:tcPr>
            <w:tcW w:w="1020" w:type="pct"/>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tạo facebook của lớp để theo dõi và phổ biến các tin tức,</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210B" w:rsidRPr="005B7F0A" w:rsidTr="0031210B">
        <w:trPr>
          <w:gridBefore w:val="1"/>
          <w:wBefore w:w="4" w:type="pct"/>
          <w:tblCellSpacing w:w="0" w:type="dxa"/>
        </w:trPr>
        <w:tc>
          <w:tcPr>
            <w:tcW w:w="1020" w:type="pct"/>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235E68"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31210B" w:rsidRPr="005B7F0A" w:rsidTr="0031210B">
        <w:trPr>
          <w:tblCellSpacing w:w="0" w:type="dxa"/>
        </w:trPr>
        <w:tc>
          <w:tcPr>
            <w:tcW w:w="1024" w:type="pct"/>
            <w:gridSpan w:val="2"/>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tblCellSpacing w:w="0" w:type="dxa"/>
        </w:trPr>
        <w:tc>
          <w:tcPr>
            <w:tcW w:w="1024" w:type="pct"/>
            <w:gridSpan w:val="2"/>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210B" w:rsidRPr="005B7F0A" w:rsidTr="0031210B">
        <w:trPr>
          <w:tblCellSpacing w:w="0" w:type="dxa"/>
        </w:trPr>
        <w:tc>
          <w:tcPr>
            <w:tcW w:w="1024" w:type="pct"/>
            <w:gridSpan w:val="2"/>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công ty Tân Cường Thịnh để nâng cao tay nghề </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 các doanh nghiệp để hỗ trợ trong đào tạo; tổ chức các chuyên đề cho CLB Điện – Điện tử để GV và SV tham gia học thuật</w:t>
            </w:r>
          </w:p>
        </w:tc>
      </w:tr>
      <w:tr w:rsidR="0031210B" w:rsidRPr="005B7F0A" w:rsidTr="0031210B">
        <w:trPr>
          <w:tblCellSpacing w:w="0" w:type="dxa"/>
        </w:trPr>
        <w:tc>
          <w:tcPr>
            <w:tcW w:w="1024" w:type="pct"/>
            <w:gridSpan w:val="2"/>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1210B" w:rsidRPr="00235E68" w:rsidRDefault="0031210B" w:rsidP="0031210B">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1</w:t>
            </w:r>
            <w:r>
              <w:rPr>
                <w:rFonts w:asciiTheme="majorHAnsi" w:eastAsia="Times New Roman" w:hAnsiTheme="majorHAnsi" w:cstheme="majorHAnsi"/>
                <w:b/>
                <w:color w:val="00B0F0"/>
                <w:sz w:val="24"/>
                <w:szCs w:val="24"/>
                <w:lang w:val="en-US" w:eastAsia="vi-VN"/>
              </w:rPr>
              <w:t>4</w:t>
            </w:r>
          </w:p>
        </w:tc>
        <w:tc>
          <w:tcPr>
            <w:tcW w:w="533"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87,5</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tblCellSpacing w:w="0" w:type="dxa"/>
        </w:trPr>
        <w:tc>
          <w:tcPr>
            <w:tcW w:w="1024" w:type="pct"/>
            <w:gridSpan w:val="2"/>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tblCellSpacing w:w="0" w:type="dxa"/>
        </w:trPr>
        <w:tc>
          <w:tcPr>
            <w:tcW w:w="1024" w:type="pct"/>
            <w:gridSpan w:val="2"/>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235E68"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31210B" w:rsidRPr="005B7F0A" w:rsidTr="0031210B">
        <w:trPr>
          <w:tblCellSpacing w:w="0" w:type="dxa"/>
        </w:trPr>
        <w:tc>
          <w:tcPr>
            <w:tcW w:w="1024" w:type="pct"/>
            <w:gridSpan w:val="2"/>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1210B" w:rsidRPr="00235E68"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dự hội giảng cấp khoa </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31210B" w:rsidRPr="005B7F0A" w:rsidTr="0031210B">
        <w:trPr>
          <w:tblCellSpacing w:w="0" w:type="dxa"/>
        </w:trPr>
        <w:tc>
          <w:tcPr>
            <w:tcW w:w="1024" w:type="pct"/>
            <w:gridSpan w:val="2"/>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235E68"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31210B" w:rsidRPr="005B7F0A" w:rsidTr="0031210B">
        <w:trPr>
          <w:tblCellSpacing w:w="0" w:type="dxa"/>
        </w:trPr>
        <w:tc>
          <w:tcPr>
            <w:tcW w:w="1024" w:type="pct"/>
            <w:gridSpan w:val="2"/>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9F7370"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235E68"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 tham gia khóa đào tạo thợ điện xanh, lập trình PLC</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31210B" w:rsidRPr="005B7F0A" w:rsidTr="0031210B">
        <w:trPr>
          <w:tblCellSpacing w:w="0" w:type="dxa"/>
        </w:trPr>
        <w:tc>
          <w:tcPr>
            <w:tcW w:w="1024" w:type="pct"/>
            <w:gridSpan w:val="2"/>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tblCellSpacing w:w="0" w:type="dxa"/>
        </w:trPr>
        <w:tc>
          <w:tcPr>
            <w:tcW w:w="1024" w:type="pct"/>
            <w:gridSpan w:val="2"/>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Hướng dẫn sinh viên thực tập tại công ty  Tân Cường Thịnh</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31210B" w:rsidRPr="005B7F0A" w:rsidTr="0031210B">
        <w:trPr>
          <w:tblCellSpacing w:w="0" w:type="dxa"/>
        </w:trPr>
        <w:tc>
          <w:tcPr>
            <w:tcW w:w="1024" w:type="pct"/>
            <w:gridSpan w:val="2"/>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Năm 2018 tham gia hướng dẫn tham gia thi giỏi nghề cấp thành</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31210B" w:rsidRPr="005B7F0A" w:rsidTr="0031210B">
        <w:trPr>
          <w:tblCellSpacing w:w="0" w:type="dxa"/>
        </w:trPr>
        <w:tc>
          <w:tcPr>
            <w:tcW w:w="1024" w:type="pct"/>
            <w:gridSpan w:val="2"/>
            <w:shd w:val="clear" w:color="auto" w:fill="FFFFFF"/>
            <w:vAlign w:val="center"/>
            <w:hideMark/>
          </w:tcPr>
          <w:p w:rsidR="0031210B" w:rsidRPr="00D4731D" w:rsidRDefault="0031210B" w:rsidP="0031210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1210B" w:rsidRPr="00235E68"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A1578D" w:rsidRDefault="0031210B"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210B" w:rsidRPr="005B7F0A" w:rsidTr="0031210B">
        <w:trPr>
          <w:tblCellSpacing w:w="0" w:type="dxa"/>
        </w:trPr>
        <w:tc>
          <w:tcPr>
            <w:tcW w:w="1024" w:type="pct"/>
            <w:gridSpan w:val="2"/>
            <w:shd w:val="clear" w:color="auto" w:fill="FFFFFF"/>
            <w:vAlign w:val="center"/>
          </w:tcPr>
          <w:p w:rsidR="0031210B" w:rsidRPr="00D4731D" w:rsidRDefault="0031210B"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Đề tài nghiên cứu khoa học cấp trường</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31210B" w:rsidRPr="005B7F0A" w:rsidTr="0031210B">
        <w:trPr>
          <w:tblCellSpacing w:w="0" w:type="dxa"/>
        </w:trPr>
        <w:tc>
          <w:tcPr>
            <w:tcW w:w="1024" w:type="pct"/>
            <w:gridSpan w:val="2"/>
            <w:shd w:val="clear" w:color="auto" w:fill="FFFFFF"/>
            <w:vAlign w:val="center"/>
          </w:tcPr>
          <w:p w:rsidR="0031210B" w:rsidRPr="00D4731D" w:rsidRDefault="0031210B"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1210B" w:rsidRPr="00BB5CF1"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31210B" w:rsidRPr="00E4662B" w:rsidRDefault="0031210B" w:rsidP="0031210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Đề tài nghiên cứu khoa học cấp trường</w:t>
            </w:r>
          </w:p>
        </w:tc>
        <w:tc>
          <w:tcPr>
            <w:tcW w:w="387"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1210B" w:rsidRPr="00A1578D" w:rsidRDefault="0031210B"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31210B" w:rsidRPr="005B7F0A" w:rsidTr="0031210B">
        <w:trPr>
          <w:tblCellSpacing w:w="0" w:type="dxa"/>
        </w:trPr>
        <w:tc>
          <w:tcPr>
            <w:tcW w:w="1024" w:type="pct"/>
            <w:gridSpan w:val="2"/>
            <w:shd w:val="clear" w:color="auto" w:fill="FFFFFF"/>
            <w:vAlign w:val="center"/>
            <w:hideMark/>
          </w:tcPr>
          <w:p w:rsidR="0031210B" w:rsidRPr="00D4731D"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1210B" w:rsidRPr="00076065"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1210B" w:rsidRPr="0061552D"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79</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1210B" w:rsidRPr="0061552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89,7%</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210B" w:rsidRPr="005B7F0A" w:rsidTr="0031210B">
        <w:trPr>
          <w:tblCellSpacing w:w="0" w:type="dxa"/>
        </w:trPr>
        <w:tc>
          <w:tcPr>
            <w:tcW w:w="1024" w:type="pct"/>
            <w:gridSpan w:val="2"/>
            <w:shd w:val="clear" w:color="auto" w:fill="FFFFFF"/>
            <w:vAlign w:val="center"/>
            <w:hideMark/>
          </w:tcPr>
          <w:p w:rsidR="0031210B" w:rsidRPr="00D4731D"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1210B" w:rsidRPr="00D4731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1210B" w:rsidRPr="0061552D" w:rsidRDefault="0031210B"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w:t>
            </w:r>
          </w:p>
        </w:tc>
        <w:tc>
          <w:tcPr>
            <w:tcW w:w="533" w:type="pct"/>
            <w:shd w:val="clear" w:color="auto" w:fill="FFFFFF"/>
            <w:vAlign w:val="center"/>
            <w:hideMark/>
          </w:tcPr>
          <w:p w:rsidR="0031210B" w:rsidRPr="0061552D" w:rsidRDefault="0031210B" w:rsidP="0031210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210B" w:rsidRPr="005B7F0A" w:rsidTr="0031210B">
        <w:trPr>
          <w:tblCellSpacing w:w="0" w:type="dxa"/>
        </w:trPr>
        <w:tc>
          <w:tcPr>
            <w:tcW w:w="1024" w:type="pct"/>
            <w:gridSpan w:val="2"/>
            <w:shd w:val="clear" w:color="auto" w:fill="FFFFFF"/>
            <w:vAlign w:val="center"/>
            <w:hideMark/>
          </w:tcPr>
          <w:p w:rsidR="0031210B" w:rsidRPr="00D4731D"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210B" w:rsidRPr="005B7F0A" w:rsidRDefault="0031210B"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FE4"/>
    <w:rsid w:val="00002745"/>
    <w:rsid w:val="001B000F"/>
    <w:rsid w:val="00223B59"/>
    <w:rsid w:val="00231941"/>
    <w:rsid w:val="00235E68"/>
    <w:rsid w:val="002444F6"/>
    <w:rsid w:val="00270BD1"/>
    <w:rsid w:val="002E3330"/>
    <w:rsid w:val="0031210B"/>
    <w:rsid w:val="00327090"/>
    <w:rsid w:val="00392FD2"/>
    <w:rsid w:val="0040223D"/>
    <w:rsid w:val="00452388"/>
    <w:rsid w:val="004724A4"/>
    <w:rsid w:val="00496C8F"/>
    <w:rsid w:val="004A0180"/>
    <w:rsid w:val="004A1DC8"/>
    <w:rsid w:val="004A248D"/>
    <w:rsid w:val="004B5055"/>
    <w:rsid w:val="004C0365"/>
    <w:rsid w:val="00545FE4"/>
    <w:rsid w:val="005D7253"/>
    <w:rsid w:val="0061552D"/>
    <w:rsid w:val="00682645"/>
    <w:rsid w:val="006B70D5"/>
    <w:rsid w:val="006C3990"/>
    <w:rsid w:val="007275B8"/>
    <w:rsid w:val="0075132C"/>
    <w:rsid w:val="00863A24"/>
    <w:rsid w:val="008764C9"/>
    <w:rsid w:val="00897D8E"/>
    <w:rsid w:val="008E45CE"/>
    <w:rsid w:val="00900474"/>
    <w:rsid w:val="009510B8"/>
    <w:rsid w:val="009F7370"/>
    <w:rsid w:val="00A076AC"/>
    <w:rsid w:val="00A64669"/>
    <w:rsid w:val="00AE0AD2"/>
    <w:rsid w:val="00AE41BC"/>
    <w:rsid w:val="00AF6A26"/>
    <w:rsid w:val="00BD18B9"/>
    <w:rsid w:val="00C17CEE"/>
    <w:rsid w:val="00C22E20"/>
    <w:rsid w:val="00C65504"/>
    <w:rsid w:val="00CE6858"/>
    <w:rsid w:val="00D47890"/>
    <w:rsid w:val="00D54DDF"/>
    <w:rsid w:val="00D65B24"/>
    <w:rsid w:val="00E37DDE"/>
    <w:rsid w:val="00E4457B"/>
    <w:rsid w:val="00E4662B"/>
    <w:rsid w:val="00E5432D"/>
    <w:rsid w:val="00E6243E"/>
    <w:rsid w:val="00EA2C26"/>
    <w:rsid w:val="00F4327B"/>
    <w:rsid w:val="00F54AD7"/>
    <w:rsid w:val="00F87C7F"/>
    <w:rsid w:val="00FE3A0E"/>
    <w:rsid w:val="00FE55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E10A3"/>
  <w15:docId w15:val="{0E79FA8F-BAFA-45DD-A2A5-D379D2FDE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FC4C1-5825-4541-80E2-6AA6F508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2273</Words>
  <Characters>12959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6</cp:revision>
  <cp:lastPrinted>2018-03-06T02:09:00Z</cp:lastPrinted>
  <dcterms:created xsi:type="dcterms:W3CDTF">2018-04-02T01:51:00Z</dcterms:created>
  <dcterms:modified xsi:type="dcterms:W3CDTF">2018-04-06T10:49:00Z</dcterms:modified>
</cp:coreProperties>
</file>